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51C" w:rsidRPr="00416D85" w:rsidRDefault="00E4451C" w:rsidP="00E4451C">
      <w:pPr>
        <w:spacing w:line="460" w:lineRule="exact"/>
        <w:jc w:val="left"/>
        <w:rPr>
          <w:rFonts w:ascii="仿宋" w:eastAsia="仿宋" w:hAnsi="仿宋" w:cs="仿宋" w:hint="eastAsia"/>
          <w:kern w:val="1"/>
          <w:sz w:val="24"/>
          <w:lang/>
        </w:rPr>
      </w:pPr>
      <w:r w:rsidRPr="00416D85">
        <w:rPr>
          <w:rFonts w:ascii="仿宋" w:eastAsia="仿宋" w:hAnsi="仿宋" w:cs="仿宋" w:hint="eastAsia"/>
          <w:b/>
          <w:bCs/>
          <w:kern w:val="1"/>
          <w:sz w:val="24"/>
          <w:lang/>
        </w:rPr>
        <w:t>附件1：</w:t>
      </w:r>
    </w:p>
    <w:p w:rsidR="00E4451C" w:rsidRPr="00416D85" w:rsidRDefault="00E4451C" w:rsidP="00E4451C">
      <w:pPr>
        <w:spacing w:line="460" w:lineRule="exact"/>
        <w:jc w:val="center"/>
        <w:rPr>
          <w:rFonts w:ascii="仿宋" w:eastAsia="仿宋" w:hAnsi="仿宋" w:cs="仿宋" w:hint="eastAsia"/>
          <w:b/>
          <w:bCs/>
          <w:kern w:val="1"/>
          <w:sz w:val="24"/>
        </w:rPr>
      </w:pPr>
      <w:r w:rsidRPr="00416D85">
        <w:rPr>
          <w:rFonts w:ascii="仿宋" w:eastAsia="仿宋" w:hAnsi="仿宋" w:cs="仿宋" w:hint="eastAsia"/>
          <w:b/>
          <w:bCs/>
          <w:kern w:val="1"/>
          <w:sz w:val="24"/>
        </w:rPr>
        <w:t>投标申请书</w:t>
      </w:r>
    </w:p>
    <w:p w:rsidR="00E4451C" w:rsidRPr="00416D85" w:rsidRDefault="00E4451C" w:rsidP="00E4451C">
      <w:pPr>
        <w:spacing w:line="460" w:lineRule="exact"/>
        <w:ind w:right="708" w:firstLineChars="294" w:firstLine="708"/>
        <w:rPr>
          <w:rFonts w:ascii="仿宋" w:eastAsia="仿宋" w:hAnsi="仿宋" w:cs="仿宋" w:hint="eastAsia"/>
          <w:kern w:val="1"/>
          <w:sz w:val="24"/>
        </w:rPr>
      </w:pPr>
      <w:r w:rsidRPr="00416D85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Pr="00416D8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2022</w:t>
      </w:r>
      <w:r w:rsidRPr="00416D8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1</w:t>
      </w:r>
      <w:r w:rsidRPr="00416D8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-JSJ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973"/>
        <w:gridCol w:w="1984"/>
        <w:gridCol w:w="2317"/>
      </w:tblGrid>
      <w:tr w:rsidR="00E4451C" w:rsidRPr="00416D85" w:rsidTr="00E6198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E4451C" w:rsidRPr="00416D85" w:rsidRDefault="00E4451C" w:rsidP="00E61981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416D85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E4451C" w:rsidRPr="00416D85" w:rsidRDefault="00E4451C" w:rsidP="00E61981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声明：招标文件为我公司自愿购买，并愿意缴纳年度供应商招标投标保证金10万元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/包件</w:t>
            </w: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E4451C" w:rsidRPr="00416D85" w:rsidRDefault="00E4451C" w:rsidP="00E61981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ind w:right="960"/>
              <w:jc w:val="center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投标人（公章）：</w:t>
            </w: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ind w:right="960" w:firstLineChars="1900" w:firstLine="4560"/>
              <w:rPr>
                <w:rFonts w:ascii="仿宋" w:eastAsia="仿宋" w:hAnsi="仿宋" w:cs="仿宋" w:hint="eastAsia"/>
                <w:b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E4451C" w:rsidRPr="00416D85" w:rsidRDefault="00E4451C" w:rsidP="00E4451C">
      <w:pPr>
        <w:rPr>
          <w:rFonts w:ascii="仿宋" w:eastAsia="仿宋" w:hAnsi="仿宋" w:hint="eastAsia"/>
          <w:vanish/>
          <w:sz w:val="24"/>
        </w:rPr>
      </w:pPr>
      <w:bookmarkStart w:id="0" w:name="_Toc19089"/>
      <w:bookmarkStart w:id="1" w:name="_Toc22989"/>
    </w:p>
    <w:tbl>
      <w:tblPr>
        <w:tblW w:w="5000" w:type="pct"/>
        <w:tblLook w:val="0000"/>
      </w:tblPr>
      <w:tblGrid>
        <w:gridCol w:w="9854"/>
      </w:tblGrid>
      <w:tr w:rsidR="00E4451C" w:rsidRPr="00416D85" w:rsidTr="00E61981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lastRenderedPageBreak/>
              <w:t>附</w:t>
            </w:r>
            <w:bookmarkEnd w:id="0"/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件2</w:t>
            </w:r>
            <w:bookmarkEnd w:id="1"/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：</w:t>
            </w:r>
          </w:p>
          <w:p w:rsidR="00E4451C" w:rsidRPr="00416D85" w:rsidRDefault="00E4451C" w:rsidP="00E61981">
            <w:pPr>
              <w:spacing w:line="360" w:lineRule="auto"/>
              <w:ind w:firstLine="3281"/>
              <w:jc w:val="left"/>
              <w:rPr>
                <w:rFonts w:ascii="仿宋" w:eastAsia="仿宋" w:hAnsi="仿宋" w:cs="仿宋" w:hint="eastAsia"/>
                <w:b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kern w:val="1"/>
                <w:sz w:val="24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 w:rsidR="00E4451C" w:rsidRPr="00416D85" w:rsidTr="00E61981">
              <w:trPr>
                <w:trHeight w:val="413"/>
                <w:jc w:val="center"/>
              </w:trPr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9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firstLineChars="300" w:firstLine="720"/>
                    <w:jc w:val="left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97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>资   质   认   证</w:t>
                  </w:r>
                </w:p>
              </w:tc>
            </w:tr>
            <w:tr w:rsidR="00E4451C" w:rsidRPr="00416D85" w:rsidTr="00E61981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注册内容</w:t>
                  </w:r>
                </w:p>
              </w:tc>
            </w:tr>
            <w:tr w:rsidR="00E4451C" w:rsidRPr="00416D85" w:rsidTr="00E61981">
              <w:trPr>
                <w:trHeight w:val="408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4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9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>资   金   情   况</w:t>
                  </w:r>
                </w:p>
              </w:tc>
            </w:tr>
            <w:tr w:rsidR="00E4451C" w:rsidRPr="00416D85" w:rsidTr="00E61981">
              <w:trPr>
                <w:trHeight w:val="541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578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 w:rsidR="00E4451C" w:rsidRPr="00416D85" w:rsidTr="00E61981">
              <w:trPr>
                <w:trHeight w:val="491"/>
                <w:jc w:val="center"/>
              </w:trPr>
              <w:tc>
                <w:tcPr>
                  <w:tcW w:w="17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3</w:t>
                  </w: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 xml:space="preserve">.长期负债：    </w:t>
                  </w: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 w:rsidR="00E4451C" w:rsidRPr="00416D85" w:rsidTr="00E61981">
              <w:trPr>
                <w:trHeight w:val="34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 w:rsidR="00E4451C" w:rsidRPr="00416D85" w:rsidTr="00E61981">
              <w:trPr>
                <w:trHeight w:val="37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 w:rsidR="00E4451C" w:rsidRPr="00416D85" w:rsidTr="00E61981">
              <w:trPr>
                <w:trHeight w:val="386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 w:rsidR="00E4451C" w:rsidRPr="00416D85" w:rsidTr="00E61981">
              <w:trPr>
                <w:trHeight w:val="133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E4451C" w:rsidRPr="00416D85" w:rsidTr="00E61981">
              <w:trPr>
                <w:trHeight w:val="26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lastRenderedPageBreak/>
              <w:t xml:space="preserve"> </w:t>
            </w:r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附件3：</w:t>
            </w:r>
          </w:p>
          <w:p w:rsidR="00E4451C" w:rsidRPr="00416D85" w:rsidRDefault="00E4451C" w:rsidP="00E61981">
            <w:pPr>
              <w:spacing w:line="460" w:lineRule="exact"/>
              <w:jc w:val="center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E4451C" w:rsidRPr="00416D85" w:rsidTr="00E61981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bookmarkStart w:id="2" w:name="_Hlk1984892"/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湖南路桥建设集团有限责任公司</w:t>
                  </w: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水泥混凝土外加剂202</w:t>
                  </w:r>
                  <w:r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2</w:t>
                  </w: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年年度采购供应商资格招标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2022</w:t>
                  </w: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1</w:t>
                  </w: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-JSJ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bookmarkEnd w:id="2"/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</w:tbl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</w:tc>
      </w:tr>
    </w:tbl>
    <w:p w:rsidR="00421647" w:rsidRPr="00E4451C" w:rsidRDefault="00421647" w:rsidP="00E4451C"/>
    <w:sectPr w:rsidR="00421647" w:rsidRPr="00E4451C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ABC" w:rsidRDefault="006D1ABC" w:rsidP="00E4451C">
      <w:r>
        <w:separator/>
      </w:r>
    </w:p>
  </w:endnote>
  <w:endnote w:type="continuationSeparator" w:id="1">
    <w:p w:rsidR="006D1ABC" w:rsidRDefault="006D1ABC" w:rsidP="00E445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ABC" w:rsidRDefault="006D1ABC" w:rsidP="00E4451C">
      <w:r>
        <w:separator/>
      </w:r>
    </w:p>
  </w:footnote>
  <w:footnote w:type="continuationSeparator" w:id="1">
    <w:p w:rsidR="006D1ABC" w:rsidRDefault="006D1ABC" w:rsidP="00E445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221E3"/>
    <w:rsid w:val="000A04BA"/>
    <w:rsid w:val="000D24AD"/>
    <w:rsid w:val="000E4253"/>
    <w:rsid w:val="0038220E"/>
    <w:rsid w:val="00421647"/>
    <w:rsid w:val="005066B3"/>
    <w:rsid w:val="00573023"/>
    <w:rsid w:val="006D1ABC"/>
    <w:rsid w:val="006D4A77"/>
    <w:rsid w:val="006F788C"/>
    <w:rsid w:val="00721C56"/>
    <w:rsid w:val="00847C40"/>
    <w:rsid w:val="00A67978"/>
    <w:rsid w:val="00C84604"/>
    <w:rsid w:val="00CB60F3"/>
    <w:rsid w:val="00D761CD"/>
    <w:rsid w:val="00DA502E"/>
    <w:rsid w:val="00E4451C"/>
    <w:rsid w:val="00E83105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E445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445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445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445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154</Words>
  <Characters>882</Characters>
  <Application>Microsoft Office Word</Application>
  <DocSecurity>0</DocSecurity>
  <Lines>7</Lines>
  <Paragraphs>2</Paragraphs>
  <ScaleCrop>false</ScaleCrop>
  <Company>CHINA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2021-11-23T06:07:00Z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